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AD8" w:rsidRDefault="00407AD8" w:rsidP="00407AD8">
      <w:r>
        <w:t>Tem</w:t>
      </w:r>
      <w:r w:rsidR="00B17777">
        <w:t>at: Stopień wielomianu</w:t>
      </w:r>
    </w:p>
    <w:p w:rsidR="00407AD8" w:rsidRDefault="00407AD8" w:rsidP="00407AD8">
      <w:r>
        <w:t xml:space="preserve">            </w:t>
      </w:r>
    </w:p>
    <w:p w:rsidR="00407AD8" w:rsidRDefault="00407AD8" w:rsidP="00407AD8"/>
    <w:p w:rsidR="00407AD8" w:rsidRDefault="00407AD8" w:rsidP="00407AD8">
      <w:r>
        <w:t xml:space="preserve">Zapoznaj </w:t>
      </w:r>
      <w:r w:rsidR="0025647A">
        <w:t xml:space="preserve">się z zagadnieniami z poniższej </w:t>
      </w:r>
      <w:r>
        <w:t xml:space="preserve"> stron</w:t>
      </w:r>
      <w:r w:rsidR="0025647A">
        <w:t>y ( były omawiane na lekcji matematyki)</w:t>
      </w:r>
      <w:r>
        <w:t xml:space="preserve"> a następnie rozwiąż</w:t>
      </w:r>
      <w:r w:rsidR="00B17777">
        <w:t xml:space="preserve"> w zeszycie</w:t>
      </w:r>
      <w:r>
        <w:t xml:space="preserve"> zawarte na nich zadania.</w:t>
      </w:r>
    </w:p>
    <w:p w:rsidR="00407AD8" w:rsidRDefault="0025647A" w:rsidP="00407AD8">
      <w:r>
        <w:t>( zadania: 6, 7, 8, 9</w:t>
      </w:r>
      <w:r w:rsidR="00407AD8">
        <w:t>)</w:t>
      </w:r>
    </w:p>
    <w:p w:rsidR="002964E3" w:rsidRDefault="002964E3"/>
    <w:p w:rsidR="0025647A" w:rsidRDefault="0025647A">
      <w:hyperlink r:id="rId5" w:history="1">
        <w:r w:rsidRPr="0025647A">
          <w:rPr>
            <w:color w:val="0000FF"/>
            <w:u w:val="single"/>
          </w:rPr>
          <w:t>https://www.matemaks.pl/stopien-wielomianu.html</w:t>
        </w:r>
      </w:hyperlink>
      <w:bookmarkStart w:id="0" w:name="_GoBack"/>
      <w:bookmarkEnd w:id="0"/>
    </w:p>
    <w:sectPr w:rsidR="002564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07AD8"/>
    <w:rsid w:val="0025647A"/>
    <w:rsid w:val="002964E3"/>
    <w:rsid w:val="00407AD8"/>
    <w:rsid w:val="00B17777"/>
    <w:rsid w:val="00E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407A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atemaks.pl/stopien-wielomianu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Krzysiek</cp:lastModifiedBy>
  <cp:revision>4</cp:revision>
  <dcterms:created xsi:type="dcterms:W3CDTF">2020-03-18T16:23:00Z</dcterms:created>
  <dcterms:modified xsi:type="dcterms:W3CDTF">2020-03-18T21:26:00Z</dcterms:modified>
</cp:coreProperties>
</file>